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9C9DE" w14:textId="77777777" w:rsidR="004A1ACC" w:rsidRPr="004A1ACC" w:rsidRDefault="004A1ACC" w:rsidP="004A1ACC">
      <w:pPr>
        <w:shd w:val="clear" w:color="auto" w:fill="FFFFFF"/>
        <w:spacing w:after="373" w:line="240" w:lineRule="auto"/>
        <w:outlineLvl w:val="1"/>
        <w:rPr>
          <w:rFonts w:ascii="Red Hat Display" w:eastAsia="Times New Roman" w:hAnsi="Red Hat Display" w:cs="Times New Roman"/>
          <w:b/>
          <w:bCs/>
          <w:color w:val="11562F"/>
          <w:kern w:val="0"/>
          <w:sz w:val="62"/>
          <w:szCs w:val="62"/>
          <w:lang w:eastAsia="en-IE"/>
          <w14:ligatures w14:val="none"/>
        </w:rPr>
      </w:pPr>
      <w:r w:rsidRPr="004A1ACC">
        <w:rPr>
          <w:rFonts w:ascii="Red Hat Display" w:eastAsia="Times New Roman" w:hAnsi="Red Hat Display" w:cs="Times New Roman"/>
          <w:b/>
          <w:bCs/>
          <w:color w:val="11562F"/>
          <w:kern w:val="0"/>
          <w:sz w:val="62"/>
          <w:szCs w:val="62"/>
          <w:lang w:eastAsia="en-IE"/>
          <w14:ligatures w14:val="none"/>
        </w:rPr>
        <w:t>Specifications</w:t>
      </w:r>
    </w:p>
    <w:tbl>
      <w:tblPr>
        <w:tblW w:w="14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5"/>
        <w:gridCol w:w="1226"/>
        <w:gridCol w:w="1215"/>
        <w:gridCol w:w="1214"/>
        <w:gridCol w:w="1301"/>
        <w:gridCol w:w="1330"/>
        <w:gridCol w:w="1336"/>
        <w:gridCol w:w="1330"/>
        <w:gridCol w:w="1330"/>
        <w:gridCol w:w="1330"/>
        <w:gridCol w:w="1330"/>
      </w:tblGrid>
      <w:tr w:rsidR="004A1ACC" w:rsidRPr="004A1ACC" w14:paraId="0253D34D" w14:textId="77777777" w:rsidTr="004A1ACC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2F2407C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2A0B209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MJ31-200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9DAC6B5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MJ31-250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905D384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MJ31-280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F90268E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MJ30-350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823C086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MJ30-420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E9D8B39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MJ30-420DW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CF312E6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MJ30-560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428F1E0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MJ30-630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1D3DCA5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MJ30-720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7C4573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MJ30-920</w:t>
            </w:r>
          </w:p>
        </w:tc>
      </w:tr>
      <w:tr w:rsidR="004A1ACC" w:rsidRPr="004A1ACC" w14:paraId="0A93D1DD" w14:textId="77777777" w:rsidTr="004A1AC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64DDD90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Overall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DDCF51C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2.10m (7’)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0B409CB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2.65m (8’ 9”)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5E86352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3.00m (10’)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F3731E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3.65m (12’)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3835BF1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4.43m (14’ 6”)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16AF649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4.43m (14’ 6”)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F76F7CD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5.81m (19’)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20D76E7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6.52m (21’ 5”)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9972B80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7.40m (24’ 3”)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76C8E17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9.44m (31’)</w:t>
            </w:r>
          </w:p>
        </w:tc>
      </w:tr>
      <w:tr w:rsidR="004A1ACC" w:rsidRPr="004A1ACC" w14:paraId="299ABE50" w14:textId="77777777" w:rsidTr="004A1AC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63E6C607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Working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747E3F8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2.00m (6′ 5″)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C016A61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2.50m (8’ 1”)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D5AB114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2.80m (9’ 2”)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B481BB1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3.50m (11′ 5″)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85B1D74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4.20m (13’ 9”)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A85E846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4.20m (13’ 9”)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E2C85F1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5.60m (18’ 4”)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D1B5774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6.30m (20’ 8”)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CF6BC02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7.20m (23’ 8”)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0975B69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9.20m (30’)</w:t>
            </w:r>
          </w:p>
        </w:tc>
      </w:tr>
      <w:tr w:rsidR="004A1ACC" w:rsidRPr="004A1ACC" w14:paraId="3565EE01" w14:textId="77777777" w:rsidTr="004A1AC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083BD82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Transport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909F1C7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2.10m (7’)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D8D390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2.65m (8’ 9”)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DD2BF27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3.00m (10’)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8FC18AE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2.50m (8′ 2″)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A4B990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2.50m (8’ 2”)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13BCA15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2.02m (6′ 7″)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DC48E94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2.03m (6’ 7”)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89E7C7D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2.80m (9’ 2”)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31A8E25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2.30m (7’ 6”)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CCBE6E6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4.20m (13’ 9”)</w:t>
            </w:r>
          </w:p>
        </w:tc>
      </w:tr>
      <w:tr w:rsidR="004A1ACC" w:rsidRPr="004A1ACC" w14:paraId="494F9F7E" w14:textId="77777777" w:rsidTr="004A1AC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2687E4C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Power (HP)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DC1EC99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50-100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39E6BE5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70-120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F9E0083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80-120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B869701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90-140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55BCD0B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100-50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DD5E402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100-150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198DF5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110-150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0BDED4B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140-190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1452F69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150-210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638BA4C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180-250</w:t>
            </w:r>
          </w:p>
        </w:tc>
      </w:tr>
      <w:tr w:rsidR="004A1ACC" w:rsidRPr="004A1ACC" w14:paraId="63A9E1CD" w14:textId="77777777" w:rsidTr="004A1AC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EA69339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PTO rpm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76A9B25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540/1000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FCE9F13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4B9846D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C1A325A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40A57C5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BD61FCB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08E98EB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98D580B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E7794A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C8FCC9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1000</w:t>
            </w:r>
          </w:p>
        </w:tc>
      </w:tr>
      <w:tr w:rsidR="004A1ACC" w:rsidRPr="004A1ACC" w14:paraId="201B1697" w14:textId="77777777" w:rsidTr="004A1AC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7486100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Cutting Height 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EBDE336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40-200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5C280E2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40-200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1D73818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40-200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88FA9F6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50-170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A7839E1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50-170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1513BB7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50-170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46CA030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50-170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64A40E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50-170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9A9CF16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50-170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27A7D06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50-170</w:t>
            </w:r>
          </w:p>
        </w:tc>
      </w:tr>
      <w:tr w:rsidR="004A1ACC" w:rsidRPr="004A1ACC" w14:paraId="20B3EACC" w14:textId="77777777" w:rsidTr="004A1AC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A3E564D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Rotors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481B1B2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E8ADED2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092DA03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CC24FA7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57673BD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C42F63D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FED3269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9B3E573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57637A2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34106E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10</w:t>
            </w:r>
          </w:p>
        </w:tc>
      </w:tr>
      <w:tr w:rsidR="004A1ACC" w:rsidRPr="004A1ACC" w14:paraId="72ACBEE3" w14:textId="77777777" w:rsidTr="004A1AC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1436435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Blades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16825C4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37D81E2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0EC7EFD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BD0849E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97C7552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6AD8F0D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B55AB67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09D8BC6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708006C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90512BE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40</w:t>
            </w:r>
          </w:p>
        </w:tc>
      </w:tr>
      <w:tr w:rsidR="004A1ACC" w:rsidRPr="004A1ACC" w14:paraId="221A1956" w14:textId="77777777" w:rsidTr="004A1AC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68240FA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A7AAB47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600kg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F09A28D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785g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FADDA4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945kg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B9CCF6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1120kg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9CE9AC8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1265kg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614D31B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1360kg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7F39497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1680kg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6984045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1875kg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9E661A0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2235kg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63BE055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3100kg</w:t>
            </w:r>
          </w:p>
        </w:tc>
      </w:tr>
      <w:tr w:rsidR="004A1ACC" w:rsidRPr="004A1ACC" w14:paraId="5EB0D446" w14:textId="77777777" w:rsidTr="004A1AC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E4AC6C4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Blade tip speed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5B834D3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75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6CF8ADF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75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30F6F8B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58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236FBDE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58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2693B5A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58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A16E560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58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B6A937A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58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2A8960D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58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8912553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58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351A843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70 m/s</w:t>
            </w:r>
          </w:p>
        </w:tc>
      </w:tr>
      <w:tr w:rsidR="004A1ACC" w:rsidRPr="004A1ACC" w14:paraId="4CB83516" w14:textId="77777777" w:rsidTr="004A1AC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0CC7BA3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No. of wings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FAFFFDE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DF7D7D2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81F439E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271E44E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650715C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71994FD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B757B17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4FFD848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618FB1A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765F015" w14:textId="77777777" w:rsidR="004A1ACC" w:rsidRPr="004A1ACC" w:rsidRDefault="004A1ACC" w:rsidP="004A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4A1ACC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2</w:t>
            </w:r>
          </w:p>
        </w:tc>
      </w:tr>
    </w:tbl>
    <w:p w14:paraId="773BDA9F" w14:textId="06BAACA6" w:rsidR="00E855C0" w:rsidRPr="004A1ACC" w:rsidRDefault="00E855C0" w:rsidP="004A1ACC">
      <w:pPr>
        <w:pStyle w:val="NormalWeb"/>
        <w:shd w:val="clear" w:color="auto" w:fill="FFFFFF"/>
        <w:rPr>
          <w:rFonts w:ascii="Roboto Flex" w:hAnsi="Roboto Flex"/>
          <w:color w:val="4F4F4F"/>
          <w:sz w:val="27"/>
          <w:szCs w:val="27"/>
          <w:lang w:val="en-GB"/>
        </w:rPr>
      </w:pPr>
    </w:p>
    <w:sectPr w:rsidR="00E855C0" w:rsidRPr="004A1ACC" w:rsidSect="00E855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d Hat Display">
    <w:altName w:val="Cambria"/>
    <w:panose1 w:val="00000000000000000000"/>
    <w:charset w:val="00"/>
    <w:family w:val="roman"/>
    <w:notTrueType/>
    <w:pitch w:val="default"/>
  </w:font>
  <w:font w:name="Roboto Flex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C0"/>
    <w:rsid w:val="004A1ACC"/>
    <w:rsid w:val="006C3421"/>
    <w:rsid w:val="00A133D5"/>
    <w:rsid w:val="00AF4D40"/>
    <w:rsid w:val="00BE2F6D"/>
    <w:rsid w:val="00E8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3279"/>
  <w15:chartTrackingRefBased/>
  <w15:docId w15:val="{84D40EB4-1DFD-4E80-B7F0-ED38E15D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5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C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8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334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08503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390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02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548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21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3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131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46766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195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5839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24133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84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Cassidy</dc:creator>
  <cp:keywords/>
  <dc:description/>
  <cp:lastModifiedBy>Nathan Cassidy</cp:lastModifiedBy>
  <cp:revision>2</cp:revision>
  <dcterms:created xsi:type="dcterms:W3CDTF">2026-04-19T15:48:00Z</dcterms:created>
  <dcterms:modified xsi:type="dcterms:W3CDTF">2026-04-19T15:48:00Z</dcterms:modified>
</cp:coreProperties>
</file>